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942E" w14:textId="03DBC18F" w:rsidR="00B278AE" w:rsidRDefault="00AC5F76" w:rsidP="00B278AE">
      <w:pPr>
        <w:rPr>
          <w:rFonts w:ascii="Helvetica" w:hAnsi="Helvetica"/>
          <w:b/>
          <w:bCs/>
        </w:rPr>
      </w:pPr>
      <w:r w:rsidRPr="00281FB2">
        <w:rPr>
          <w:rFonts w:ascii="Helvetica" w:hAnsi="Helvetica"/>
          <w:b/>
          <w:bCs/>
        </w:rPr>
        <w:t>Group Discussion</w:t>
      </w:r>
      <w:r w:rsidR="00B278AE" w:rsidRPr="00281FB2">
        <w:rPr>
          <w:rFonts w:ascii="Helvetica" w:hAnsi="Helvetica"/>
          <w:b/>
          <w:bCs/>
        </w:rPr>
        <w:t>:</w:t>
      </w:r>
    </w:p>
    <w:p w14:paraId="4D7257FA" w14:textId="77777777" w:rsidR="00281FB2" w:rsidRPr="00281FB2" w:rsidRDefault="00281FB2" w:rsidP="00B278AE">
      <w:pPr>
        <w:rPr>
          <w:rFonts w:ascii="Helvetica" w:hAnsi="Helvetica"/>
        </w:rPr>
      </w:pPr>
    </w:p>
    <w:p w14:paraId="4A65594C" w14:textId="52F3D5C7" w:rsidR="00AC5F76" w:rsidRDefault="00AC5F76" w:rsidP="00AC5F76">
      <w:pPr>
        <w:rPr>
          <w:rFonts w:ascii="Helvetica" w:hAnsi="Helvetica"/>
        </w:rPr>
      </w:pPr>
      <w:r w:rsidRPr="00281FB2">
        <w:rPr>
          <w:rFonts w:ascii="Helvetica" w:hAnsi="Helvetica"/>
        </w:rPr>
        <w:t>CONNECT</w:t>
      </w:r>
      <w:r w:rsidR="002B4949" w:rsidRPr="00281FB2">
        <w:rPr>
          <w:rFonts w:ascii="Helvetica" w:hAnsi="Helvetica"/>
        </w:rPr>
        <w:t xml:space="preserve"> RELATIONALLY</w:t>
      </w:r>
      <w:r w:rsidRPr="00281FB2">
        <w:rPr>
          <w:rFonts w:ascii="Helvetica" w:hAnsi="Helvetica"/>
        </w:rPr>
        <w:tab/>
        <w:t>(roughly 25% of your meeting time)</w:t>
      </w:r>
    </w:p>
    <w:p w14:paraId="583A7CF8" w14:textId="77777777" w:rsidR="00281FB2" w:rsidRPr="00281FB2" w:rsidRDefault="00281FB2" w:rsidP="00AC5F76">
      <w:pPr>
        <w:rPr>
          <w:rFonts w:ascii="Helvetica" w:hAnsi="Helvetica"/>
        </w:rPr>
      </w:pPr>
    </w:p>
    <w:p w14:paraId="62DA37C0" w14:textId="7C6B56A5" w:rsidR="00281FB2" w:rsidRPr="00281FB2" w:rsidRDefault="00AC5F76" w:rsidP="00281FB2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281FB2">
        <w:rPr>
          <w:rFonts w:ascii="Helvetica" w:hAnsi="Helvetica"/>
        </w:rPr>
        <w:t>Share Highs &amp; Lows from the week / Share prayer needs &amp; practice prayer together / Split into sub</w:t>
      </w:r>
      <w:r w:rsidR="00423582" w:rsidRPr="00281FB2">
        <w:rPr>
          <w:rFonts w:ascii="Helvetica" w:hAnsi="Helvetica"/>
        </w:rPr>
        <w:t>-</w:t>
      </w:r>
      <w:r w:rsidRPr="00281FB2">
        <w:rPr>
          <w:rFonts w:ascii="Helvetica" w:hAnsi="Helvetica"/>
        </w:rPr>
        <w:t>groups (e.g. men / women) to share</w:t>
      </w:r>
    </w:p>
    <w:p w14:paraId="49307BE2" w14:textId="4907419E" w:rsidR="00B278AE" w:rsidRPr="00281FB2" w:rsidRDefault="00B278AE" w:rsidP="00B278AE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281FB2">
        <w:rPr>
          <w:rFonts w:ascii="Helvetica" w:hAnsi="Helvetica"/>
        </w:rPr>
        <w:t>(Ice breaker</w:t>
      </w:r>
      <w:r w:rsidR="00AC5F76" w:rsidRPr="00281FB2">
        <w:rPr>
          <w:rFonts w:ascii="Helvetica" w:hAnsi="Helvetica"/>
        </w:rPr>
        <w:t xml:space="preserve"> question</w:t>
      </w:r>
      <w:r w:rsidRPr="00281FB2">
        <w:rPr>
          <w:rFonts w:ascii="Helvetica" w:hAnsi="Helvetica"/>
        </w:rPr>
        <w:t xml:space="preserve">) </w:t>
      </w:r>
      <w:r w:rsidR="00095E09" w:rsidRPr="00281FB2">
        <w:rPr>
          <w:rFonts w:ascii="Helvetica" w:hAnsi="Helvetica"/>
          <w:i/>
          <w:iCs/>
        </w:rPr>
        <w:t>What’s an experience you’ve had where you’ve seen unity lived out on a large scale?</w:t>
      </w:r>
    </w:p>
    <w:p w14:paraId="640D5867" w14:textId="77777777" w:rsidR="00B278AE" w:rsidRDefault="00B278AE" w:rsidP="00B278AE">
      <w:pPr>
        <w:rPr>
          <w:rFonts w:ascii="Helvetica" w:hAnsi="Helvetica"/>
        </w:rPr>
      </w:pPr>
    </w:p>
    <w:p w14:paraId="2BE7E104" w14:textId="77777777" w:rsidR="00281FB2" w:rsidRPr="00281FB2" w:rsidRDefault="00281FB2" w:rsidP="00B278AE">
      <w:pPr>
        <w:rPr>
          <w:rFonts w:ascii="Helvetica" w:hAnsi="Helvetica"/>
        </w:rPr>
      </w:pPr>
    </w:p>
    <w:p w14:paraId="0F1B487F" w14:textId="3129E2FF" w:rsidR="00AC5F76" w:rsidRDefault="00AC5F76" w:rsidP="00B278AE">
      <w:pPr>
        <w:rPr>
          <w:rFonts w:ascii="Helvetica" w:hAnsi="Helvetica"/>
        </w:rPr>
      </w:pPr>
      <w:r w:rsidRPr="00281FB2">
        <w:rPr>
          <w:rFonts w:ascii="Helvetica" w:hAnsi="Helvetica"/>
        </w:rPr>
        <w:t>GROW</w:t>
      </w:r>
      <w:r w:rsidR="00281FB2">
        <w:rPr>
          <w:rFonts w:ascii="Helvetica" w:hAnsi="Helvetica"/>
        </w:rPr>
        <w:t xml:space="preserve"> </w:t>
      </w:r>
      <w:r w:rsidR="002B4949" w:rsidRPr="00281FB2">
        <w:rPr>
          <w:rFonts w:ascii="Helvetica" w:hAnsi="Helvetica"/>
        </w:rPr>
        <w:t>SPIRITUALLY</w:t>
      </w:r>
      <w:r w:rsidR="002B4949" w:rsidRPr="00281FB2">
        <w:rPr>
          <w:rFonts w:ascii="Helvetica" w:hAnsi="Helvetica"/>
        </w:rPr>
        <w:tab/>
      </w:r>
      <w:r w:rsidRPr="00281FB2">
        <w:rPr>
          <w:rFonts w:ascii="Helvetica" w:hAnsi="Helvetica"/>
        </w:rPr>
        <w:tab/>
        <w:t>(roughly 50% of your meeting time)</w:t>
      </w:r>
    </w:p>
    <w:p w14:paraId="1C0B27C9" w14:textId="77777777" w:rsidR="00281FB2" w:rsidRPr="00281FB2" w:rsidRDefault="00281FB2" w:rsidP="00B278AE">
      <w:pPr>
        <w:rPr>
          <w:rFonts w:ascii="Helvetica" w:hAnsi="Helvetica"/>
        </w:rPr>
      </w:pPr>
    </w:p>
    <w:p w14:paraId="55FF29FA" w14:textId="08331CC1" w:rsidR="00095E09" w:rsidRPr="00095E09" w:rsidRDefault="00095E09" w:rsidP="00095E09">
      <w:pPr>
        <w:numPr>
          <w:ilvl w:val="0"/>
          <w:numId w:val="4"/>
        </w:numPr>
        <w:tabs>
          <w:tab w:val="num" w:pos="720"/>
        </w:tabs>
        <w:rPr>
          <w:rFonts w:ascii="Helvetica" w:hAnsi="Helvetica"/>
          <w:i/>
          <w:iCs/>
        </w:rPr>
      </w:pPr>
      <w:r w:rsidRPr="00095E09">
        <w:rPr>
          <w:rFonts w:ascii="Helvetica" w:hAnsi="Helvetica"/>
          <w:i/>
          <w:iCs/>
        </w:rPr>
        <w:t>As a grou</w:t>
      </w:r>
      <w:r w:rsidRPr="00281FB2">
        <w:rPr>
          <w:rFonts w:ascii="Helvetica" w:hAnsi="Helvetica"/>
          <w:i/>
          <w:iCs/>
        </w:rPr>
        <w:t>p, r</w:t>
      </w:r>
      <w:r w:rsidRPr="00095E09">
        <w:rPr>
          <w:rFonts w:ascii="Helvetica" w:hAnsi="Helvetica"/>
          <w:i/>
          <w:iCs/>
        </w:rPr>
        <w:t>ead John 17:20-2</w:t>
      </w:r>
      <w:r w:rsidRPr="00281FB2">
        <w:rPr>
          <w:rFonts w:ascii="Helvetica" w:hAnsi="Helvetica"/>
          <w:i/>
          <w:iCs/>
        </w:rPr>
        <w:t>6.</w:t>
      </w:r>
      <w:r w:rsidRPr="00095E09">
        <w:rPr>
          <w:rFonts w:ascii="Helvetica" w:hAnsi="Helvetica"/>
          <w:i/>
          <w:iCs/>
        </w:rPr>
        <w:t xml:space="preserve"> Ask a volunteer to slowly and deliberately read </w:t>
      </w:r>
      <w:r w:rsidRPr="00281FB2">
        <w:rPr>
          <w:rFonts w:ascii="Helvetica" w:hAnsi="Helvetica"/>
          <w:i/>
          <w:iCs/>
        </w:rPr>
        <w:t>it</w:t>
      </w:r>
      <w:r w:rsidRPr="00095E09">
        <w:rPr>
          <w:rFonts w:ascii="Helvetica" w:hAnsi="Helvetica"/>
          <w:i/>
          <w:iCs/>
        </w:rPr>
        <w:t xml:space="preserve"> out loud. After that, ask another volunteer to read it again. The purpose of doing this is to give the group time to begin to internalize the words.</w:t>
      </w:r>
    </w:p>
    <w:p w14:paraId="6AE9CD2C" w14:textId="6BE7C974" w:rsidR="00095E09" w:rsidRPr="00095E09" w:rsidRDefault="00095E09" w:rsidP="00095E09">
      <w:pPr>
        <w:numPr>
          <w:ilvl w:val="0"/>
          <w:numId w:val="4"/>
        </w:numPr>
        <w:rPr>
          <w:rFonts w:ascii="Helvetica" w:hAnsi="Helvetica"/>
          <w:i/>
          <w:iCs/>
        </w:rPr>
      </w:pPr>
      <w:r w:rsidRPr="00095E09">
        <w:rPr>
          <w:rFonts w:ascii="Helvetica" w:hAnsi="Helvetica"/>
          <w:i/>
          <w:iCs/>
        </w:rPr>
        <w:t>What stood out to you as the text was read? Why?</w:t>
      </w:r>
    </w:p>
    <w:p w14:paraId="6919FE6B" w14:textId="0B9405F6" w:rsidR="00095E09" w:rsidRPr="00095E09" w:rsidRDefault="00095E09" w:rsidP="00095E09">
      <w:pPr>
        <w:numPr>
          <w:ilvl w:val="0"/>
          <w:numId w:val="4"/>
        </w:numPr>
        <w:rPr>
          <w:rFonts w:ascii="Helvetica" w:hAnsi="Helvetica"/>
          <w:i/>
          <w:iCs/>
        </w:rPr>
      </w:pPr>
      <w:r w:rsidRPr="00095E09">
        <w:rPr>
          <w:rFonts w:ascii="Helvetica" w:hAnsi="Helvetica"/>
          <w:i/>
          <w:iCs/>
        </w:rPr>
        <w:t>What does Jesus pray would be true of us? Make a comprehensive list together. </w:t>
      </w:r>
    </w:p>
    <w:p w14:paraId="78CCC102" w14:textId="17C18D37" w:rsidR="00095E09" w:rsidRPr="00095E09" w:rsidRDefault="00095E09" w:rsidP="00095E09">
      <w:pPr>
        <w:numPr>
          <w:ilvl w:val="0"/>
          <w:numId w:val="4"/>
        </w:numPr>
        <w:rPr>
          <w:rFonts w:ascii="Helvetica" w:hAnsi="Helvetica"/>
          <w:i/>
          <w:iCs/>
        </w:rPr>
      </w:pPr>
      <w:r w:rsidRPr="00095E09">
        <w:rPr>
          <w:rFonts w:ascii="Helvetica" w:hAnsi="Helvetica"/>
          <w:i/>
          <w:iCs/>
        </w:rPr>
        <w:t>Describe your experience of unity, or the lack thereof, in your own church. Describe your experience of unity, or lack thereof, between your church and other churches.</w:t>
      </w:r>
    </w:p>
    <w:p w14:paraId="673AC77C" w14:textId="6293489A" w:rsidR="00095E09" w:rsidRPr="00095E09" w:rsidRDefault="00095E09" w:rsidP="00095E09">
      <w:pPr>
        <w:numPr>
          <w:ilvl w:val="0"/>
          <w:numId w:val="4"/>
        </w:numPr>
        <w:rPr>
          <w:rFonts w:ascii="Helvetica" w:hAnsi="Helvetica"/>
          <w:i/>
          <w:iCs/>
        </w:rPr>
      </w:pPr>
      <w:r w:rsidRPr="00095E09">
        <w:rPr>
          <w:rFonts w:ascii="Helvetica" w:hAnsi="Helvetica"/>
          <w:i/>
          <w:iCs/>
        </w:rPr>
        <w:t>How do you respond when hearing the idea that unity is THE primary way others will believe the gospel is true? Why?</w:t>
      </w:r>
    </w:p>
    <w:p w14:paraId="5503DEF9" w14:textId="77777777" w:rsidR="00095E09" w:rsidRPr="00095E09" w:rsidRDefault="00095E09" w:rsidP="00095E09">
      <w:pPr>
        <w:numPr>
          <w:ilvl w:val="0"/>
          <w:numId w:val="4"/>
        </w:numPr>
        <w:tabs>
          <w:tab w:val="num" w:pos="720"/>
        </w:tabs>
        <w:rPr>
          <w:rFonts w:ascii="Helvetica" w:hAnsi="Helvetica"/>
          <w:i/>
          <w:iCs/>
        </w:rPr>
      </w:pPr>
      <w:r w:rsidRPr="00095E09">
        <w:rPr>
          <w:rFonts w:ascii="Helvetica" w:hAnsi="Helvetica"/>
          <w:i/>
          <w:iCs/>
        </w:rPr>
        <w:t>How could you, individually or as a group, express unity in mission with other believers? Of the list you compiled, what will you do, when and with whom?</w:t>
      </w:r>
    </w:p>
    <w:p w14:paraId="483BC068" w14:textId="77777777" w:rsidR="00B278AE" w:rsidRDefault="00B278AE" w:rsidP="00B278AE">
      <w:pPr>
        <w:rPr>
          <w:rFonts w:ascii="Helvetica" w:hAnsi="Helvetica"/>
        </w:rPr>
      </w:pPr>
    </w:p>
    <w:p w14:paraId="73D845D8" w14:textId="77777777" w:rsidR="00281FB2" w:rsidRPr="00281FB2" w:rsidRDefault="00281FB2" w:rsidP="00B278AE">
      <w:pPr>
        <w:rPr>
          <w:rFonts w:ascii="Helvetica" w:hAnsi="Helvetica"/>
        </w:rPr>
      </w:pPr>
    </w:p>
    <w:p w14:paraId="3751431A" w14:textId="28D0286B" w:rsidR="00B278AE" w:rsidRDefault="002B4949" w:rsidP="00B278AE">
      <w:pPr>
        <w:rPr>
          <w:rFonts w:ascii="Helvetica" w:hAnsi="Helvetica"/>
        </w:rPr>
      </w:pPr>
      <w:r w:rsidRPr="00281FB2">
        <w:rPr>
          <w:rFonts w:ascii="Helvetica" w:hAnsi="Helvetica"/>
        </w:rPr>
        <w:t>LIVE MISSIONALLY</w:t>
      </w:r>
      <w:r w:rsidR="00AC5F76" w:rsidRPr="00281FB2">
        <w:rPr>
          <w:rFonts w:ascii="Helvetica" w:hAnsi="Helvetica"/>
        </w:rPr>
        <w:tab/>
      </w:r>
      <w:r w:rsidR="00AC5F76" w:rsidRPr="00281FB2">
        <w:rPr>
          <w:rFonts w:ascii="Helvetica" w:hAnsi="Helvetica"/>
        </w:rPr>
        <w:tab/>
        <w:t>(roughly 25% of your meeting time)</w:t>
      </w:r>
    </w:p>
    <w:p w14:paraId="324478F6" w14:textId="77777777" w:rsidR="00281FB2" w:rsidRPr="00281FB2" w:rsidRDefault="00281FB2" w:rsidP="00B278AE">
      <w:pPr>
        <w:rPr>
          <w:rFonts w:ascii="Helvetica" w:hAnsi="Helvetica"/>
        </w:rPr>
      </w:pPr>
    </w:p>
    <w:p w14:paraId="6F35465C" w14:textId="2C7B8789" w:rsidR="00AC5F76" w:rsidRPr="00281FB2" w:rsidRDefault="00430422" w:rsidP="00AC5F76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281FB2">
        <w:rPr>
          <w:rFonts w:ascii="Helvetica" w:hAnsi="Helvetica"/>
        </w:rPr>
        <w:t>Scriptural</w:t>
      </w:r>
      <w:r w:rsidR="00AC5F76" w:rsidRPr="00281FB2">
        <w:rPr>
          <w:rFonts w:ascii="Helvetica" w:hAnsi="Helvetica"/>
        </w:rPr>
        <w:t xml:space="preserve"> reminder of God’s missional heart –</w:t>
      </w:r>
      <w:r w:rsidRPr="00281FB2">
        <w:rPr>
          <w:rFonts w:ascii="Helvetica" w:hAnsi="Helvetica"/>
        </w:rPr>
        <w:t xml:space="preserve"> </w:t>
      </w:r>
      <w:r w:rsidR="00AC5F76" w:rsidRPr="00281FB2">
        <w:rPr>
          <w:rFonts w:ascii="Helvetica" w:hAnsi="Helvetica"/>
        </w:rPr>
        <w:t>Matthew 28:18-20’s Great Commission is always a solid example</w:t>
      </w:r>
    </w:p>
    <w:p w14:paraId="5EE95693" w14:textId="5A36AFC7" w:rsidR="00A32031" w:rsidRPr="00281FB2" w:rsidRDefault="00F57BA1" w:rsidP="00AC5F76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281FB2">
        <w:rPr>
          <w:rFonts w:ascii="Helvetica" w:hAnsi="Helvetica"/>
        </w:rPr>
        <w:t>Ask for</w:t>
      </w:r>
      <w:r w:rsidR="00A32031" w:rsidRPr="00281FB2">
        <w:rPr>
          <w:rFonts w:ascii="Helvetica" w:hAnsi="Helvetica"/>
        </w:rPr>
        <w:t xml:space="preserve"> any stories of BLESS steps that have happened recently. Celebrate anything shared.</w:t>
      </w:r>
    </w:p>
    <w:p w14:paraId="4A40E505" w14:textId="3B6FE140" w:rsidR="00AC5F76" w:rsidRPr="00281FB2" w:rsidRDefault="00AC5F76" w:rsidP="00AC5F76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281FB2">
        <w:rPr>
          <w:rFonts w:ascii="Helvetica" w:hAnsi="Helvetica"/>
        </w:rPr>
        <w:t xml:space="preserve">Ask people to update their FRANCES list of people that may be far from God. Who has God brought back up on </w:t>
      </w:r>
      <w:r w:rsidR="00B86818" w:rsidRPr="00281FB2">
        <w:rPr>
          <w:rFonts w:ascii="Helvetica" w:hAnsi="Helvetica"/>
        </w:rPr>
        <w:t>your</w:t>
      </w:r>
      <w:r w:rsidRPr="00281FB2">
        <w:rPr>
          <w:rFonts w:ascii="Helvetica" w:hAnsi="Helvetica"/>
        </w:rPr>
        <w:t xml:space="preserve"> minds &amp; hearts recently? Where do you see new potential opportunities?</w:t>
      </w:r>
    </w:p>
    <w:p w14:paraId="53EA8344" w14:textId="29BA5248" w:rsidR="00AC5F76" w:rsidRPr="00281FB2" w:rsidRDefault="00AC5F76" w:rsidP="00AC5F76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281FB2">
        <w:rPr>
          <w:rFonts w:ascii="Helvetica" w:hAnsi="Helvetica"/>
        </w:rPr>
        <w:t xml:space="preserve">Ask people to consider and commit to 1-3 practical BLESS steps that they might accomplish in the upcoming season (week / month). What do you </w:t>
      </w:r>
      <w:r w:rsidR="00B86818" w:rsidRPr="00281FB2">
        <w:rPr>
          <w:rFonts w:ascii="Helvetica" w:hAnsi="Helvetica"/>
        </w:rPr>
        <w:t>plan to do</w:t>
      </w:r>
      <w:r w:rsidRPr="00281FB2">
        <w:rPr>
          <w:rFonts w:ascii="Helvetica" w:hAnsi="Helvetica"/>
        </w:rPr>
        <w:t xml:space="preserve">? How </w:t>
      </w:r>
      <w:r w:rsidR="00B86818" w:rsidRPr="00281FB2">
        <w:rPr>
          <w:rFonts w:ascii="Helvetica" w:hAnsi="Helvetica"/>
        </w:rPr>
        <w:t>/</w:t>
      </w:r>
      <w:r w:rsidRPr="00281FB2">
        <w:rPr>
          <w:rFonts w:ascii="Helvetica" w:hAnsi="Helvetica"/>
        </w:rPr>
        <w:t xml:space="preserve"> when will you ensure it happens?</w:t>
      </w:r>
    </w:p>
    <w:p w14:paraId="7C9D6C61" w14:textId="5BE30B2F" w:rsidR="00A32031" w:rsidRPr="00281FB2" w:rsidRDefault="00A32031" w:rsidP="00AC5F76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281FB2">
        <w:rPr>
          <w:rFonts w:ascii="Helvetica" w:hAnsi="Helvetica"/>
        </w:rPr>
        <w:t>Pray over specific names or steps that were shared</w:t>
      </w:r>
    </w:p>
    <w:p w14:paraId="56DFDF49" w14:textId="77777777" w:rsidR="00B278AE" w:rsidRPr="00281FB2" w:rsidRDefault="00B278AE" w:rsidP="00B278AE">
      <w:pPr>
        <w:rPr>
          <w:rFonts w:ascii="Helvetica" w:hAnsi="Helvetica"/>
        </w:rPr>
      </w:pPr>
    </w:p>
    <w:p w14:paraId="6585D66C" w14:textId="77777777" w:rsidR="00B278AE" w:rsidRPr="00281FB2" w:rsidRDefault="00B278AE" w:rsidP="00B278AE">
      <w:pPr>
        <w:rPr>
          <w:rFonts w:ascii="Helvetica" w:hAnsi="Helvetica"/>
        </w:rPr>
      </w:pPr>
    </w:p>
    <w:p w14:paraId="51C046BE" w14:textId="77777777" w:rsidR="000800CA" w:rsidRPr="00281FB2" w:rsidRDefault="000800CA">
      <w:pPr>
        <w:rPr>
          <w:sz w:val="36"/>
          <w:szCs w:val="36"/>
        </w:rPr>
      </w:pPr>
    </w:p>
    <w:sectPr w:rsidR="000800CA" w:rsidRPr="00281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6691"/>
    <w:multiLevelType w:val="hybridMultilevel"/>
    <w:tmpl w:val="559258D4"/>
    <w:lvl w:ilvl="0" w:tplc="7EB67B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95DF5"/>
    <w:multiLevelType w:val="hybridMultilevel"/>
    <w:tmpl w:val="97B2F184"/>
    <w:lvl w:ilvl="0" w:tplc="1D78E6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A46ABD"/>
    <w:multiLevelType w:val="multilevel"/>
    <w:tmpl w:val="58682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E35B47"/>
    <w:multiLevelType w:val="hybridMultilevel"/>
    <w:tmpl w:val="ED685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73999">
    <w:abstractNumId w:val="0"/>
  </w:num>
  <w:num w:numId="2" w16cid:durableId="156655194">
    <w:abstractNumId w:val="3"/>
  </w:num>
  <w:num w:numId="3" w16cid:durableId="192111222">
    <w:abstractNumId w:val="1"/>
  </w:num>
  <w:num w:numId="4" w16cid:durableId="1367292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AE"/>
    <w:rsid w:val="000800CA"/>
    <w:rsid w:val="00095E09"/>
    <w:rsid w:val="001B6421"/>
    <w:rsid w:val="00281FB2"/>
    <w:rsid w:val="002B4949"/>
    <w:rsid w:val="002D3292"/>
    <w:rsid w:val="002F7EFD"/>
    <w:rsid w:val="00390AF9"/>
    <w:rsid w:val="00423582"/>
    <w:rsid w:val="00430422"/>
    <w:rsid w:val="00554D05"/>
    <w:rsid w:val="005E041F"/>
    <w:rsid w:val="006A0E4C"/>
    <w:rsid w:val="00A32031"/>
    <w:rsid w:val="00AC5F76"/>
    <w:rsid w:val="00B278AE"/>
    <w:rsid w:val="00B42896"/>
    <w:rsid w:val="00B51267"/>
    <w:rsid w:val="00B866AF"/>
    <w:rsid w:val="00B86818"/>
    <w:rsid w:val="00CF785C"/>
    <w:rsid w:val="00F40116"/>
    <w:rsid w:val="00F5488A"/>
    <w:rsid w:val="00F57BA1"/>
    <w:rsid w:val="00FA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2A2CDB"/>
  <w15:chartTrackingRefBased/>
  <w15:docId w15:val="{47B31DFE-5ABC-2A46-AB20-609C6C05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8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8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8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8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8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8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8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316</Words>
  <Characters>1539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DeSanders</dc:creator>
  <cp:keywords/>
  <dc:description/>
  <cp:lastModifiedBy>Scott DeSanders</cp:lastModifiedBy>
  <cp:revision>3</cp:revision>
  <dcterms:created xsi:type="dcterms:W3CDTF">2026-01-08T20:51:00Z</dcterms:created>
  <dcterms:modified xsi:type="dcterms:W3CDTF">2026-01-08T22:02:00Z</dcterms:modified>
</cp:coreProperties>
</file>